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Принято                                                                     Утверждено</w:t>
      </w: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педагогическом совете                                         Заведующий  Н.И. Егорова</w:t>
      </w: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МБДОУ №37                                                             МБДОУ №37</w:t>
      </w:r>
    </w:p>
    <w:p w:rsidR="000C6094" w:rsidRP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№ 3 от 05.02.2021г.                             Пр. № 12 от  «04» февраля 2021 г</w:t>
      </w:r>
    </w:p>
    <w:p w:rsidR="000C6094" w:rsidRP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C6094" w:rsidRPr="000C6094" w:rsidRDefault="00EF23A0" w:rsidP="00EF2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235D6EBD-3C63-4836-90EF-F4B039A9C242}" provid="{F5AC7D23-DA04-45F5-ABCB-38CE7A982553}" o:suggestedsigner="Н.И.Егорова" o:suggestedsigner2="заведующая" o:suggestedsigneremail="egorova_nina_ivanovna@.ru" o:sigprovurl="http://www.cryptopro.ru/products/office/signature" issignatureline="t"/>
          </v:shape>
        </w:pict>
      </w: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C6094" w:rsidRDefault="000C6094" w:rsidP="000C6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Памятка о правах и обязанностях воспитанников</w:t>
      </w:r>
    </w:p>
    <w:p w:rsidR="000C6094" w:rsidRDefault="000C6094" w:rsidP="000C6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Муниципального бюджетного дошкольного образовательного учреждения детский сад № 37 «Тюльпанчик»</w:t>
      </w:r>
    </w:p>
    <w:p w:rsidR="000C6094" w:rsidRDefault="000C6094" w:rsidP="000C609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I. Права воспитанников</w:t>
      </w: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1.1. Воспитаннику Муниципального  бюджетного дошкольного образовательного учреждения детский сад№37 (далее – образовательная организация) гарантируются: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право на образование независимо от пола, расы, национальности, языка, происхождения, имущественного, социального положения, отношения к религии, убеждений, принадлежности к общественным объединениям, а также других обстоятельств (ст.5 Федерального закона от 29.12.2012 № 273-ФЗ «Об образовании в Российской Федерации»  (далее – закон № 273-ФЗ).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право на общедоступность и бесплатность в соответствии с федеральными государственными образовательными стандартами дошкольного образования (ст.5 закона № 273-ФЗ).</w:t>
      </w: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1.2. Воспитаннику образовательной организации предоставляются академические права на (</w:t>
      </w:r>
      <w:r>
        <w:rPr>
          <w:rFonts w:ascii="Times New Roman" w:eastAsia="Times New Roman" w:hAnsi="Times New Roman" w:cs="Times New Roman"/>
          <w:sz w:val="27"/>
          <w:szCs w:val="27"/>
        </w:rPr>
        <w:t>ст. 34 закона № 273-ФЗ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):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 коррекции;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обучение по индивидуальному плану, в пределах осваиваемой образовательной программы в порядке, установленным локальным нормативным актом;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 - свободу совести, информации, свободное выражение собственных взглядов и убеждений;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развитие своих творческих способностей и интересов, включая участие в конкурсах,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поощрение за успехи в учебной, спортивной, творческой деятельности.</w:t>
      </w: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1.3. Воспитанник образовательной организации имеет право на охрану здоровья, которая включает в себя (</w:t>
      </w:r>
      <w:r>
        <w:rPr>
          <w:rFonts w:ascii="Times New Roman" w:eastAsia="Times New Roman" w:hAnsi="Times New Roman" w:cs="Times New Roman"/>
          <w:sz w:val="27"/>
          <w:szCs w:val="27"/>
        </w:rPr>
        <w:t>ст.41 закона № 273-ФЗ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):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организацию четырехразового питания;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определение оптимальной учебной нагрузки, расписаний непосредственно образовательной деятельности, дополнительной образовательной деятельности и продолжительности каникул;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пропаганду и обучение навыкам здорового образа жизни, требованиям охраны труда;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организацию и создание условий для профилактики заболеваний и оздоровления воспитанников, для их физического развития;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обеспечение безопасности воспитанников во время пребывания в образовательной организации;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профилактику несчастных случаев с воспитанниками во время пребывания в образовательной организации;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проведение санитарно-гигиенических, профилактических и оздоровительных мероприятий;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текущий контроль за состоянием здоровья воспитанников;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соблюдение государственных санитарно-эпидемиологических правил и нормативов;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расследование и учет несчастных случаев с воспитанниками во время пребывания в образовательной организации.</w:t>
      </w: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II. Обязанности воспитанников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Воспитанники образовательной организации обязаны </w:t>
      </w:r>
      <w:r>
        <w:rPr>
          <w:rFonts w:ascii="Times New Roman" w:eastAsia="Times New Roman" w:hAnsi="Times New Roman" w:cs="Times New Roman"/>
          <w:sz w:val="27"/>
          <w:szCs w:val="27"/>
        </w:rPr>
        <w:t>(ст.43 закона № 273-ФЗ):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 - добросовестно осваивать образовательную программу, посещать предусмотренную учебным планом непосредственно образовательную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деятельность, выполнять задания, данные педагогическими работниками в рамках образовательной программы;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выполнять требования устава образовательной организации и иных локальных нормативных актов по вопросам организации и осуществления образовательной деятельности;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заботиться о сохранении и об укреплении своего здоровья, стремиться к нравственному, духовному и физическому развитию;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уважать честь и достоинство других воспитанников и работников образовательной организации, не создавать препятствий для получения образования другими воспитанниками;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 бережно относиться к имуществу образовательной организации.</w:t>
      </w:r>
    </w:p>
    <w:p w:rsid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</w:t>
      </w: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Если Вы считаете, что ваши права не обеспечиваются в полном объёме, нарушены или ущемлены, Вы можете:</w:t>
      </w: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 обратиться к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заведующему</w:t>
      </w:r>
      <w:r>
        <w:rPr>
          <w:rFonts w:ascii="Times New Roman" w:eastAsia="Times New Roman" w:hAnsi="Times New Roman" w:cs="Times New Roman"/>
          <w:sz w:val="27"/>
          <w:szCs w:val="27"/>
        </w:rPr>
        <w:t> МБДОУ детский сад№37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Егоровой Нине Ивановне</w:t>
      </w:r>
      <w:r>
        <w:rPr>
          <w:rFonts w:ascii="Times New Roman" w:eastAsia="Times New Roman" w:hAnsi="Times New Roman" w:cs="Times New Roman"/>
          <w:sz w:val="27"/>
          <w:szCs w:val="27"/>
        </w:rPr>
        <w:t>, телефон  89034661020</w:t>
      </w:r>
    </w:p>
    <w:p w:rsidR="000C6094" w:rsidRDefault="000C6094" w:rsidP="000C60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 обратиться к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старшему воспитателю Головач Юлии Павловне, тел. 89284622044</w:t>
      </w:r>
    </w:p>
    <w:p w:rsidR="000C6094" w:rsidRP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 обжаловать решения, действия (бездействия) должностных лиц и сотрудников МБДОУ №37 в установленном порядке (порядок размещён на официальном сайте образовательной организации по адресу: 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mr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dou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37.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r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0C6094" w:rsidRP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C6094" w:rsidRPr="000C6094" w:rsidRDefault="000C6094" w:rsidP="000C6094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4111F" w:rsidRDefault="00B4111F"/>
    <w:sectPr w:rsidR="00B4111F" w:rsidSect="00B9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6094"/>
    <w:rsid w:val="000C6094"/>
    <w:rsid w:val="00B4111F"/>
    <w:rsid w:val="00B970E9"/>
    <w:rsid w:val="00EF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Cfc85y86Oplhy4in5W2NABykCtPsgng36pwGVqgD/+4=</DigestValue>
    </Reference>
    <Reference URI="#idOfficeObject" Type="http://www.w3.org/2000/09/xmldsig#Object">
      <DigestMethod Algorithm="urn:ietf:params:xml:ns:cpxmlsec:algorithms:gostr34112012-256"/>
      <DigestValue>sa+STDr13AdSSeSyHN26u3hL8Ye8Q6nmWpSg4/r7Np0=</DigestValue>
    </Reference>
    <Reference URI="#idValidSigLnImg" Type="http://www.w3.org/2000/09/xmldsig#Object">
      <DigestMethod Algorithm="urn:ietf:params:xml:ns:cpxmlsec:algorithms:gostr34112012-256"/>
      <DigestValue>WL1l65EO5rXg5qWw8sn7USwxj+mHXrNFft5KTUU++hk=</DigestValue>
    </Reference>
    <Reference URI="#idInvalidSigLnImg" Type="http://www.w3.org/2000/09/xmldsig#Object">
      <DigestMethod Algorithm="urn:ietf:params:xml:ns:cpxmlsec:algorithms:gostr34112012-256"/>
      <DigestValue>RYd/0fZKC3KjT2dC76qzeyohmp4E/qN2VvA87g3r1Uk=</DigestValue>
    </Reference>
  </SignedInfo>
  <SignatureValue>5Gt3nT2gS38ZGAtv5tLiJyjzc30B81iYuUIk9+8p+Y2sl8Q1mBBwjSC3RkNaeJiW
oQvw/BpwRR66m7pYAvFlkg==</SignatureValue>
  <KeyInfo>
    <X509Data>
      <X509Certificate>MIIKGTCCCcagAwIBAgIUSmu9Mr4tCNoNFv+aQFjqBWLHZMAwCgYIKoUDBwEBAwIw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jNC90L7QtSDQutCw0LfQvdCw0YfQtdC50YHRgtCy0L4wHhcNMjEwMzAyMDYzMzIy
WhcNMjIwNjAyMDYzMzIyWjCCAssxGjAYBggqhQMDgQMBARIMMDEwNTAwNTk2NzU4
MRYwFAYFKoUDZAMSCzA2Nzk4MzQwOTIyMSQwIgYJKoZIhvcNAQkBFhVuLmJhbGFr
YXJldkBlZ292MDEucnUxCzAJBgNVBAYTAlJVMTkwNwYDVQQIDDDQoNC10YHQv9GD
0LHQu9C40LrQsCDQkNC00YvQs9C10Y8gKNCQ0LTRi9Cz0LXRjykxITAfBgNVBAcM
GNGB0YIuINCa0YPQttC+0YDRgdC60LDRjzGCAZIwggGOBgNVBAoMggGF0JzQo9Cd
0JjQptCY0J/QkNCb0KzQndCe0JUg0JHQrtCU0JbQldCi0J3QntCVINCU0J7QqNCa
0J7Qm9Cs0J3QntCVINCe0JHQoNCQ0JfQntCS0JDQotCV0JvQrNCd0J7QlSDQo9Cn
0KDQldCW0JTQldCd0JjQlSDQlNCV0KLQodCa0JjQmSDQodCQ0JQg4oSWMzcgItCi
0K7Qm9Cs0J/QkNCd0KfQmNCaIiDQntCR0KnQldCg0JDQl9CS0JjQktCQ0K7QqdCV
0JPQniDQktCY0JTQkCDQoSDQn9Cg0JjQntCg0JjQotCV0KLQndCr0Jwg0J7QodCj
0KnQldCh0KLQktCb0JXQndCY0JXQnCDQpdCj0JTQntCW0JXQodCi0JLQldCd0J3Q
ni3QrdCh0KLQldCi0JjQp9CV0KHQmtCe0JPQniDQndCQ0J/QoNCQ0JLQm9CV0J3Q
mNCvINCg0JDQl9CS0JjQotCY0K8g0JLQntCh0J/QmNCi0JDQndCd0JjQmtCe0JIx
IjAgBgNVBCoMGdCd0LjQvdCwINCY0LLQsNC90L7QstC90LAxFzAVBgNVBAQMDtCV
0LPQvtGA0L7QstCwMTEwLwYDVQQDDCjQldCz0L7RgNC+0LLQsCDQndC40L3QsCDQ
mNCy0LDQvdC+0LLQvdCwMGYwHwYIKoUDBwEBAQEwEwYHKoUDAgIkAAYIKoUDBwEB
AgIDQwAEQGZ7RMuBwJcLK74Nno/Z2Y2TR383LaiknOi6XtIbeiiIX+6KK1MWwk+Q
8xaQhtXHU5tPxSbs7pUmZ+3heYxenKijggTTMIIEzzAMBgNVHRMBAf8EAjAAMEgG
CCsGAQUFBwEBBDwwOjA4BggrBgEFBQcwAoYsaHR0cDovL2NybC5yb3NrYXpuYS5y
dS9jcmwvdWNma18wNTAyMjAyMC5jcnQwHQYDVR0gBBYwFDAIBgYqhQNkcQEwCAYG
KoUDZHECMCgGA1UdEQQhMB+gHQYKKoUDAz2e1zYBCKAPEw0wMzc2MzAwMDAwNDA0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tdGC0YHRgtCy0LjRjyDihJYg0KHQpC8xMjQtMzk2NiDQvtGCIDE1LjAxLjIwMjEM
T9Ch0LXRgNGC0LjRhNC40LrQsNGCINGB0L7QvtGC0LLQtdGC0YHRgtCy0LjRjyDi
hJYg0KHQpC8xMjgtMzU4MSDQvtGCIDIwLjEyLjIwMTgwDgYDVR0PAQH/BAQDAgP4
MGMGA1UdJQRcMFoGCCsGAQUFBwMCBggrBgEFBQcDBAYIKoUDAgEGCAUGDSqFAwM9
ntc2AQYDBQEGDSqFAwM9ntc2AQYDBQIGCCqFAwOBewEBBggqhQMDgXsIAQYIKoUD
A4F7CAIwKwYDVR0QBCQwIoAPMjAyMTAzMDIwNjA5MjFagQ8yMDIyMDYwMjA2MDky
MVowggFfBgNVHSMEggFWMIIBUoAU0GSWbXJA61h9JH+7IFvPw45setShggEspIIB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vtGB0YHQuNC4ggpiq3mVAAAAAAO2MGgGA1UdHwRhMF8wLqAsoCqGKGh0dHA6Ly9j
cmwucm9za2F6bmEucnUvY3JsL3VjZmtfMjAyMC5jcmwwLaAroCmGJ2h0dHA6Ly9j
cmwuZnNmay5sb2NhbC9jcmwvdWNma18yMDIwLmNybDAdBgNVHQ4EFgQUizil3nBi
xQEKEO85LgKNnWfLlpAwCgYIKoUDBwEBAwIDQQA1Y9/ZwECxyJFF6YZnBAJvskER
zV6H1DRpBbThpeTRasIiJbQQAPAq9cBiDpdHQfZpfHXbKHvdjhodA78Y1oCi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Ueks4hO6g4mr+4RFrEPoDlUZMhE=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media/image1.emf?ContentType=image/x-emf">
        <DigestMethod Algorithm="http://www.w3.org/2000/09/xmldsig#sha1"/>
        <DigestValue>6aGZGel+L6SKQuBYOzesC4bepP0=</DigestValue>
      </Reference>
      <Reference URI="/word/settings.xml?ContentType=application/vnd.openxmlformats-officedocument.wordprocessingml.settings+xml">
        <DigestMethod Algorithm="http://www.w3.org/2000/09/xmldsig#sha1"/>
        <DigestValue>7pXc6CxftTpqW0nSjO61a5+gyRw=</DigestValue>
      </Reference>
      <Reference URI="/word/styles.xml?ContentType=application/vnd.openxmlformats-officedocument.wordprocessingml.styles+xml">
        <DigestMethod Algorithm="http://www.w3.org/2000/09/xmldsig#sha1"/>
        <DigestValue>fHuPs8/aM1qMfAdsBqHmVuBrKfY=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xzW99UUmwmb7sJ/uUhq34DpGPFo=</DigestValue>
      </Reference>
    </Manifest>
    <SignatureProperties>
      <SignatureProperty Id="idSignatureTime" Target="#idPackageSignature">
        <mdssi:SignatureTime>
          <mdssi:Format>YYYY-MM-DDThh:mm:ssTZD</mdssi:Format>
          <mdssi:Value>2021-12-27T05:03:03Z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{235D6EBD-3C63-4836-90EF-F4B039A9C242}</SetupID>
          <SignatureText>Н.И.Егорова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kQwAACBFTUYAAAEAXBUAAIY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MwCG0CJbCEAJXAEAAADcRWVbqHoNBAMAAAAIQAlcQFFnBABRZwRQQ2cEAwAAAPDnMwADAAAAQFFnBOMFZwQI6DMAV9EiW0BRZwQIQAlc3EVlW6h6DQRAUWcE3EVlWwhACVwEAAAABAAAADjoMwCG0CJbCEAJXAEAAADcRWVbAAANBAMAAAAIQAlcQFFnBEBRZwRAUWcE7NsJXFzoMwCCIyhbCEAJXAEAAADcRWVbqHoNBEBRZwQIQAlcqHoNBAAAMwCkRGVbAMq5A7wDClzcRWVbAMq5AwDKuQPg3QwEAQAAAMSt+wEBAAAAAgAAAKFPtQO86DMAV9EiWwDKuQNkdgAIAAAAACUAAAAMAAAAAwAAABgAAAAMAAAAAAAAAhIAAAAMAAAAAQAAAB4AAAAYAAAAvQAAAAQAAAD3AAAAEQAAAFQAAACIAAAAvgAAAAQAAAD1AAAAEAAAAAEAAADRdslBqwrJQb4AAAAEAAAACgAAAEwAAAAAAAAAAAAAAAAAAAD//////////2AAAAAyADc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cDAMjLAwAAAAAS0ccDAAAAAAAAAABTAGkAZwBuAGEAdAB1AHIAZQBMAGkAbgBlAAAA7Hf+WwAAAACqGiBbAAAEANzPMwBXaSNb0CfGA+t2IFt0aSNbvMc1CHzQMwABAAQAAAAEANjPMwCaox9bAAAEANjPMwBiDS1bAMnKAwAAxwN80DMAfNAzAAEABAAAAAQATNAzAAAAAAD/////ENAzAEzQMwAQEy1bAMnKAxjQMwDrdiBbGhMtWyzYNQgAADMA0CfGA0B2zQMAAAAAMAAAAGDQMwAAAAAAf1cfWwAAAACABGYAAAAAAABSbwAIUm8Ap1MfW7RazQMYesQDZHYACAAAAAAlAAAADAAAAAQAAAAYAAAADAAAAAAAAAISAAAADAAAAAEAAAAWAAAADAAAAAgAAABUAAAAVAAAAAoAAAA3AAAAHgAAAFoAAAABAAAA0XbJQasKyUEKAAAAWwAAAAEAAABMAAAABAAAAAkAAAA3AAAAIAAAAFsAAABQAAAAWAB6R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FAAAAVwAAACkAAABFAAAAXQAAABMAAAAhAPAAAAAAAAAAAAAAAIA/AAAAAAAAAAAAAIA/AAAAAAAAAAAAAAAAAAAAAAAAAAAAAAAAAAAAAAAAAAAlAAAADAAAAAAAAIAoAAAADAAAAAUAAABSAAAAcAEAAAUAAADw////AAAAAAAAAAAAAAAAkAEAAAAAAAEAAAAAdABhAGgAbwBtAGEAAAAAAAAAAAAAAAAAAAAAAAAAAAAAAAAAAAAAAAAAAAAAAAAAAAAAAAAAAAAAAAAAAAAAAAAAAAAkAAAAAAAAADiNbwAAAAAA4P///wcAAAD8YsQDCAAAAPBixAMBAAAAAAUAoGMAAADYzjMADywqWwAAAAAQzzMAFM8zAJQJAU8BAAAAAQAAAABfzQOIRglciEYJXBnBAAAAAAAAAAAAAAAAAACkRGVbAF/NAxDPMwDOnCJbAAAJXIALywOIRglcBQAAACzPMwCIRglcLM8zAI5gJluzYCZbGNMzAMRHlVs8zzMAJYAmW4hGCVzHzzMA1NEzAAAAJlvHzzMAgAvLA4ALywPdWyZbiEYJXOfPMwD00TMAwVsmW+fPMwCQB8sDkAfLA91bJlvAXc0DBQAAABjTMwBkdgAIAAAAACUAAAAMAAAABQAAABgAAAAMAAAAAAAAAhIAAAAMAAAAAQAAAB4AAAAYAAAAKQAAAEUAAACGAAAAWAAAAFQAAACQAAAAKgAAAEUAAACEAAAAVwAAAAEAAADRdslBqwrJQSoAAABFAAAACwAAAEwAAAAAAAAAAAAAAAAAAAD//////////2QAAAAdBC4AGAQuABUEMwQ+BEAEPgQyBDAELncLAAAABQAAAAsAAAAFAAAACQAAAAcAAAAJAAAACQAAAAk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IAAAAbAAAAAEAAADRdslBqwrJQQoAAABgAAAACwAAAEwAAAAAAAAAAAAAAAAAAAD//////////2QAAAAdBC4AGAQuABUEMwQ+BEAEPgQyBDAEdVMHAAAABAAAAAcAAAAEAAAABgAAAAU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sAAAB8AAAAAQAAANF2yUGrCslBCgAAAHAAAAAKAAAATAAAAAAAAAAAAAAAAAAAAP//////////YAAAADcEMAQyBDUENARDBE4ESQQwBE8EBQAAAAYAAAAGAAAABgAAAAcAAAAGAAAACQAAAAkAAAAGAAAABgAAAEsAAAAQAAAAAAAAAAUAAAAlAAAADAAAAA0AAIAKAAAAEAAAAAAAAAAAAAAADgAAABQAAAAAAAAAEAAAABQAAAA=</Object>
  <Object Id="idInvalidSigLnImg">AQAAAGwAAAAAAAAAAAAAAP8AAAB/AAAAAAAAAAAAAAAvGQAAkQwAACBFTUYAAAEALBkAAIwAAAAH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XE////pcvc2fH4YsnqLbrpW8jo6+/v//Tw/+/g/+vg/+jdw9HTaYib5urt5tD///+YvMT5/f3Z8Pi85/bU8vn6/Pr//fr/8On/7eD/5duzvL9khJXn6+6/5v///63a54SmraHH0JnD0Haarb3l88jy/4KdqrHS33CElJK2xG2Moebp7dbFcJiwdJqykKjAgqGygqGykKjAZoykYIigiaK5bYudkKjAa4ibUHCA5e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DMAhtAiWwhACVwBAAAA3EVlW6h6DQQDAAAACEAJXEBRZwQAUWcEUENnBAMAAADw5zMAAwAAAEBRZwTjBWcECOgzAFfRIltAUWcECEAJXNxFZVuoeg0EQFFnBNxFZVsIQAlcBAAAAAQAAAA46DMAhtAiWwhACVwBAAAA3EVlWwAADQQDAAAACEAJXEBRZwRAUWcEQFFnBOzbCVxc6DMAgiMoWwhACVwBAAAA3EVlW6h6DQRAUWcECEAJXKh6DQQAADMApERlWwDKuQO8Awpc3EVlWwDKuQMAyrkD4N0MBAEAAADErfsBAQAAAAIAAAChT7UDvOgzAFfRIlsAyrkDZHYACAAAAAAlAAAADAAAAAMAAAAYAAAADAAAAP8AAAISAAAADAAAAAEAAAAeAAAAGAAAACIAAAAEAAAAsgAAABEAAABUAAAA3AAAACMAAAAEAAAAsAAAABAAAAABAAAA0XbJQasKy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HAwDIywMAAAAAEtHHAwAAAAAAAAAAUwBpAGcAbgBhAHQAdQByAGUATABpAG4AZQAAAOx3/lsAAAAAqhogWwAABADczzMAV2kjW9AnxgPrdiBbdGkjW7zHNQh80DMAAQAEAAAABADYzzMAmqMfWwAABADYzzMAYg0tWwDJygMAAMcDfNAzAHzQMwABAAQAAAAEAEzQMwAAAAAA/////xDQMwBM0DMAEBMtWwDJygMY0DMA63YgWxoTLVss2DUIAAAzANAnxgNAds0DAAAAADAAAABg0DMAAAAAAH9XH1sAAAAAgARmAAAAAAAAUm8ACFJvAKdTH1u0Ws0DGHrEA2R2AAgAAAAAJQAAAAwAAAAEAAAAGAAAAAwAAAAAAAACEgAAAAwAAAABAAAAFgAAAAwAAAAIAAAAVAAAAFQAAAAKAAAANwAAAB4AAABaAAAAAQAAANF2yUGrCsl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hQAAAFcAAAApAAAARQAAAF0AAAATAAAAIQDwAAAAAAAAAAAAAACAPwAAAAAAAAAAAACAPwAAAAAAAAAAAAAAAAAAAAAAAAAAAAAAAAAAAAAAAAAAJQAAAAwAAAAAAACAKAAAAAwAAAAFAAAAUgAAAHABAAAFAAAA8P///wAAAAAAAAAAAAAAAJABAAAAAAABAAAAAHQAYQBoAG8AbQBhAAAAAAAAAAAAAAAAAAAAAAAAAAAAAAAAAAAAAAAAAAAAAAAAAAAAAAAAAAAAAAAAAAAAAAAAAAAAJAAAAAAAAAA4jW8AAAAAAOD///8HAAAA/GLEAwgAAADwYsQDAQAAAAAFAKBjAAAA2M4zAA8sKlsAAAAAEM8zABTPMwCUCQFPAQAAAAEAAAAAX80DiEYJXIhGCVwZwQAAAAAAAAAAAAAAAAAApERlWwBfzQMQzzMAzpwiWwAACVyAC8sDiEYJXAUAAAAszzMAiEYJXCzPMwCOYCZbs2AmWxjTMwDER5VbPM8zACWAJluIRglcx88zANTRMwAAACZbx88zAIALywOAC8sD3VsmW4hGCVznzzMA9NEzAMFbJlvnzzMAkAfLA5AHywPdWyZbwF3NAwUAAAAY0zMAZHYACAAAAAAlAAAADAAAAAUAAAAYAAAADAAAAAAAAAISAAAADAAAAAEAAAAeAAAAGAAAACkAAABFAAAAhgAAAFgAAABUAAAAkAAAACoAAABFAAAAhAAAAFcAAAABAAAA0XbJQasKyUEqAAAARQAAAAsAAABMAAAAAAAAAAAAAAAAAAAA//////////9kAAAAHQQuABgELgAVBDMEPgRABD4EMgQwBAAACwAAAAUAAAALAAAABQAAAAkAAAAHAAAACQAAAAk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SAAAAGwAAAABAAAA0XbJQasKyUEKAAAAYAAAAAsAAABMAAAAAAAAAAAAAAAAAAAA//////////9kAAAAHQQuABgELgAVBDMEPgRABD4EMgQwBAAABwAAAAQAAAAHAAAABAAAAAYAAAAF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DRdslBqwrJQQoAAABwAAAACgAAAEwAAAAAAAAAAAAAAAAAAAD//////////2AAAAA3BDAEMgQ1BDQEQwROBEkEMARPBAUAAAAGAAAABgAAAAYAAAAHAAAABgAAAAkAAAAJ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4</cp:revision>
  <dcterms:created xsi:type="dcterms:W3CDTF">2021-12-25T16:19:00Z</dcterms:created>
  <dcterms:modified xsi:type="dcterms:W3CDTF">2021-12-27T05:03:00Z</dcterms:modified>
</cp:coreProperties>
</file>